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D6" w:rsidRDefault="00235DD6" w:rsidP="00235DD6">
      <w:pPr>
        <w:rPr>
          <w:rFonts w:ascii="华文仿宋" w:eastAsia="华文仿宋" w:hAnsi="华文仿宋" w:cs="华文仿宋"/>
          <w:szCs w:val="21"/>
        </w:rPr>
      </w:pPr>
      <w:r w:rsidRPr="009B7883">
        <w:rPr>
          <w:rFonts w:ascii="宋体" w:hint="eastAsia"/>
          <w:sz w:val="18"/>
          <w:szCs w:val="18"/>
        </w:rPr>
        <w:t>附件</w:t>
      </w:r>
    </w:p>
    <w:p w:rsidR="00235DD6" w:rsidRPr="0056157F" w:rsidRDefault="00235DD6" w:rsidP="00235DD6">
      <w:pPr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56157F">
        <w:rPr>
          <w:rFonts w:ascii="黑体" w:eastAsia="黑体" w:hAnsi="黑体" w:hint="eastAsia"/>
          <w:b/>
          <w:bCs/>
          <w:sz w:val="36"/>
          <w:szCs w:val="36"/>
        </w:rPr>
        <w:t>第二届“蔡襄杯”福建省中小学生书法大赛参赛作品汇总表</w:t>
      </w:r>
    </w:p>
    <w:p w:rsidR="00235DD6" w:rsidRDefault="00235DD6" w:rsidP="00235DD6">
      <w:pPr>
        <w:jc w:val="center"/>
        <w:rPr>
          <w:rFonts w:ascii="宋体"/>
          <w:b/>
          <w:bCs/>
          <w:color w:val="000000"/>
          <w:sz w:val="13"/>
          <w:szCs w:val="13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425"/>
        <w:gridCol w:w="1701"/>
        <w:gridCol w:w="1843"/>
        <w:gridCol w:w="2126"/>
        <w:gridCol w:w="992"/>
        <w:gridCol w:w="1276"/>
        <w:gridCol w:w="425"/>
        <w:gridCol w:w="1276"/>
        <w:gridCol w:w="2410"/>
      </w:tblGrid>
      <w:tr w:rsidR="00235DD6" w:rsidTr="0001252A">
        <w:tc>
          <w:tcPr>
            <w:tcW w:w="3544" w:type="dxa"/>
            <w:gridSpan w:val="4"/>
            <w:vAlign w:val="center"/>
          </w:tcPr>
          <w:p w:rsidR="00235DD6" w:rsidRDefault="00235DD6" w:rsidP="005E191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送评单位（局/学校）</w:t>
            </w:r>
          </w:p>
        </w:tc>
        <w:tc>
          <w:tcPr>
            <w:tcW w:w="10348" w:type="dxa"/>
            <w:gridSpan w:val="7"/>
            <w:vAlign w:val="center"/>
          </w:tcPr>
          <w:p w:rsidR="00235DD6" w:rsidRDefault="00235DD6" w:rsidP="005E191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                  </w:t>
            </w:r>
            <w:r w:rsidR="00E931BF">
              <w:rPr>
                <w:rFonts w:ascii="仿宋_GB2312" w:eastAsia="仿宋_GB2312" w:hint="eastAsia"/>
                <w:color w:val="000000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（加章）</w:t>
            </w:r>
          </w:p>
        </w:tc>
      </w:tr>
      <w:tr w:rsidR="00235DD6" w:rsidTr="0001252A">
        <w:tc>
          <w:tcPr>
            <w:tcW w:w="1418" w:type="dxa"/>
            <w:gridSpan w:val="2"/>
            <w:vAlign w:val="center"/>
          </w:tcPr>
          <w:p w:rsidR="00235DD6" w:rsidRDefault="00235DD6" w:rsidP="005E191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2126" w:type="dxa"/>
            <w:gridSpan w:val="2"/>
            <w:vAlign w:val="center"/>
          </w:tcPr>
          <w:p w:rsidR="00235DD6" w:rsidRDefault="00235DD6" w:rsidP="005E191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35DD6" w:rsidRDefault="00235DD6" w:rsidP="005E191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126" w:type="dxa"/>
            <w:vAlign w:val="center"/>
          </w:tcPr>
          <w:p w:rsidR="00235DD6" w:rsidRDefault="00235DD6" w:rsidP="005E191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35DD6" w:rsidRDefault="00235DD6" w:rsidP="005E191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3686" w:type="dxa"/>
            <w:gridSpan w:val="2"/>
            <w:vAlign w:val="center"/>
          </w:tcPr>
          <w:p w:rsidR="00235DD6" w:rsidRDefault="00235DD6" w:rsidP="005E191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35DD6" w:rsidTr="00235DD6">
        <w:trPr>
          <w:trHeight w:val="534"/>
        </w:trPr>
        <w:tc>
          <w:tcPr>
            <w:tcW w:w="13892" w:type="dxa"/>
            <w:gridSpan w:val="11"/>
            <w:vAlign w:val="center"/>
          </w:tcPr>
          <w:p w:rsidR="00235DD6" w:rsidRDefault="00235DD6" w:rsidP="005E191B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以 下 为 参 赛 学 生 信 息</w:t>
            </w:r>
          </w:p>
        </w:tc>
      </w:tr>
      <w:tr w:rsidR="0001252A" w:rsidTr="0001252A">
        <w:tc>
          <w:tcPr>
            <w:tcW w:w="709" w:type="dxa"/>
            <w:vAlign w:val="center"/>
          </w:tcPr>
          <w:p w:rsidR="0001252A" w:rsidRPr="00235DD6" w:rsidRDefault="0001252A" w:rsidP="005E191B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35DD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134" w:type="dxa"/>
            <w:gridSpan w:val="2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组 别</w:t>
            </w:r>
          </w:p>
        </w:tc>
        <w:tc>
          <w:tcPr>
            <w:tcW w:w="1701" w:type="dxa"/>
            <w:vAlign w:val="center"/>
          </w:tcPr>
          <w:p w:rsidR="0001252A" w:rsidRPr="00235DD6" w:rsidRDefault="0001252A" w:rsidP="0001252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35DD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4961" w:type="dxa"/>
            <w:gridSpan w:val="3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35DD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 在 学 校</w:t>
            </w:r>
          </w:p>
        </w:tc>
        <w:tc>
          <w:tcPr>
            <w:tcW w:w="1276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 级</w:t>
            </w:r>
          </w:p>
        </w:tc>
        <w:tc>
          <w:tcPr>
            <w:tcW w:w="1701" w:type="dxa"/>
            <w:gridSpan w:val="2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35DD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2410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235DD6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01252A" w:rsidTr="0001252A">
        <w:tc>
          <w:tcPr>
            <w:tcW w:w="709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01252A" w:rsidTr="0001252A">
        <w:tc>
          <w:tcPr>
            <w:tcW w:w="709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252A" w:rsidRPr="00235DD6" w:rsidRDefault="0001252A" w:rsidP="0001252A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01252A" w:rsidTr="0001252A">
        <w:tc>
          <w:tcPr>
            <w:tcW w:w="709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01252A" w:rsidTr="0001252A">
        <w:tc>
          <w:tcPr>
            <w:tcW w:w="709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01252A" w:rsidTr="0001252A">
        <w:tc>
          <w:tcPr>
            <w:tcW w:w="709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01252A" w:rsidTr="0001252A">
        <w:tc>
          <w:tcPr>
            <w:tcW w:w="709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252A" w:rsidRPr="00235DD6" w:rsidRDefault="0001252A" w:rsidP="005E191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7A4FF0" w:rsidRDefault="00235DD6">
      <w:r>
        <w:rPr>
          <w:rFonts w:ascii="仿宋_GB2312" w:eastAsia="仿宋_GB2312" w:hint="eastAsia"/>
          <w:color w:val="000000"/>
          <w:szCs w:val="21"/>
        </w:rPr>
        <w:t>（本表可复制）</w:t>
      </w:r>
    </w:p>
    <w:sectPr w:rsidR="007A4FF0" w:rsidSect="00235DD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F3B" w:rsidRDefault="00C43F3B" w:rsidP="00235DD6">
      <w:r>
        <w:separator/>
      </w:r>
    </w:p>
  </w:endnote>
  <w:endnote w:type="continuationSeparator" w:id="1">
    <w:p w:rsidR="00C43F3B" w:rsidRDefault="00C43F3B" w:rsidP="0023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F3B" w:rsidRDefault="00C43F3B" w:rsidP="00235DD6">
      <w:r>
        <w:separator/>
      </w:r>
    </w:p>
  </w:footnote>
  <w:footnote w:type="continuationSeparator" w:id="1">
    <w:p w:rsidR="00C43F3B" w:rsidRDefault="00C43F3B" w:rsidP="00235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DD6"/>
    <w:rsid w:val="0001252A"/>
    <w:rsid w:val="00024974"/>
    <w:rsid w:val="00235DD6"/>
    <w:rsid w:val="0056157F"/>
    <w:rsid w:val="006329B9"/>
    <w:rsid w:val="007A4FF0"/>
    <w:rsid w:val="00C43F3B"/>
    <w:rsid w:val="00E9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D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D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D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2017-04-24T01:33:00Z</dcterms:created>
  <dcterms:modified xsi:type="dcterms:W3CDTF">2017-04-24T03:38:00Z</dcterms:modified>
</cp:coreProperties>
</file>